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r w:rsidRPr="00303792">
        <w:rPr>
          <w:b/>
          <w:color w:val="A6A6A6" w:themeColor="background1" w:themeShade="A6"/>
          <w:szCs w:val="24"/>
          <w:lang w:val="en-GB"/>
        </w:rPr>
        <w:t xml:space="preserve">Bestektekst </w:t>
      </w:r>
    </w:p>
    <w:p w14:paraId="75BDD65F" w14:textId="0B21FB99" w:rsidR="00303792" w:rsidRPr="00303792" w:rsidRDefault="00303792" w:rsidP="00303792">
      <w:pPr>
        <w:spacing w:after="100"/>
        <w:ind w:left="567" w:right="567"/>
        <w:rPr>
          <w:b/>
          <w:szCs w:val="24"/>
          <w:lang w:val="en-GB"/>
        </w:rPr>
      </w:pPr>
      <w:r w:rsidRPr="00220C5A">
        <w:rPr>
          <w:b/>
          <w:szCs w:val="24"/>
          <w:lang w:val="en-GB"/>
        </w:rPr>
        <w:t xml:space="preserve">Business Line </w:t>
      </w:r>
      <w:r w:rsidR="00CC06E9">
        <w:rPr>
          <w:b/>
          <w:szCs w:val="24"/>
          <w:lang w:val="en-GB"/>
        </w:rPr>
        <w:t xml:space="preserve">PREMIUM </w:t>
      </w:r>
      <w:r w:rsidRPr="00220C5A">
        <w:rPr>
          <w:b/>
          <w:szCs w:val="24"/>
          <w:lang w:val="en-GB"/>
        </w:rPr>
        <w:t>ALPHA-AR</w:t>
      </w:r>
      <w:r>
        <w:rPr>
          <w:b/>
          <w:szCs w:val="24"/>
          <w:lang w:val="en-GB"/>
        </w:rPr>
        <w:t xml:space="preserve"> </w:t>
      </w:r>
      <w:r w:rsidR="00CC06E9">
        <w:rPr>
          <w:b/>
          <w:szCs w:val="24"/>
          <w:lang w:val="en-GB"/>
        </w:rPr>
        <w:t xml:space="preserve">CARRIER </w:t>
      </w:r>
      <w:r>
        <w:rPr>
          <w:b/>
          <w:szCs w:val="24"/>
          <w:lang w:val="en-GB"/>
        </w:rPr>
        <w:t>FX</w:t>
      </w:r>
    </w:p>
    <w:p w14:paraId="0ED5F8EB" w14:textId="77777777" w:rsidR="00303792" w:rsidRPr="00220C5A" w:rsidRDefault="00303792" w:rsidP="00303792">
      <w:pPr>
        <w:spacing w:after="100"/>
        <w:ind w:left="567" w:right="567"/>
        <w:rPr>
          <w:szCs w:val="24"/>
          <w:lang w:val="en-GB"/>
        </w:rPr>
      </w:pPr>
      <w:r w:rsidRPr="00220C5A">
        <w:rPr>
          <w:szCs w:val="24"/>
          <w:lang w:val="en-GB"/>
        </w:rPr>
        <w:t>Stalen sandwichpaneel - wandelement</w:t>
      </w:r>
    </w:p>
    <w:p w14:paraId="41BB1355" w14:textId="77777777" w:rsidR="00303792" w:rsidRPr="00220C5A" w:rsidRDefault="00303792" w:rsidP="00303792">
      <w:pPr>
        <w:spacing w:after="100"/>
        <w:ind w:left="567" w:right="567"/>
        <w:rPr>
          <w:szCs w:val="24"/>
          <w:lang w:val="en-GB"/>
        </w:rPr>
      </w:pPr>
      <w:r w:rsidRPr="00220C5A">
        <w:rPr>
          <w:szCs w:val="24"/>
          <w:lang w:val="en-GB"/>
        </w:rPr>
        <w:t>Leverancier: Cladding Point B.V.</w:t>
      </w:r>
    </w:p>
    <w:p w14:paraId="40E1740D" w14:textId="77777777" w:rsidR="00303792" w:rsidRPr="00CC06E9" w:rsidRDefault="00303792" w:rsidP="00303792">
      <w:pPr>
        <w:spacing w:after="100"/>
        <w:ind w:left="567" w:right="567"/>
        <w:rPr>
          <w:szCs w:val="24"/>
          <w:lang w:val="en-GB"/>
        </w:rPr>
      </w:pPr>
      <w:r w:rsidRPr="00CC06E9">
        <w:rPr>
          <w:szCs w:val="24"/>
          <w:lang w:val="en-GB"/>
        </w:rPr>
        <w:t>Fabrikant: ARPANEL</w:t>
      </w:r>
    </w:p>
    <w:p w14:paraId="242DFE33" w14:textId="6F0BA628" w:rsidR="00303792" w:rsidRPr="00CC06E9" w:rsidRDefault="00303792" w:rsidP="00303792">
      <w:pPr>
        <w:spacing w:after="100"/>
        <w:ind w:left="567" w:right="567"/>
        <w:rPr>
          <w:szCs w:val="24"/>
          <w:lang w:val="en-GB"/>
        </w:rPr>
      </w:pPr>
      <w:r w:rsidRPr="00CC06E9">
        <w:rPr>
          <w:szCs w:val="24"/>
          <w:lang w:val="en-GB"/>
        </w:rPr>
        <w:t xml:space="preserve">Type: BL ALPHA-AR FX </w:t>
      </w:r>
      <w:r w:rsidR="009733A0">
        <w:rPr>
          <w:szCs w:val="24"/>
          <w:lang w:val="en-GB"/>
        </w:rPr>
        <w:t xml:space="preserve">CARRIER </w:t>
      </w:r>
      <w:bookmarkStart w:id="0" w:name="_GoBack"/>
      <w:bookmarkEnd w:id="0"/>
      <w:r w:rsidRPr="00CC06E9">
        <w:rPr>
          <w:szCs w:val="24"/>
          <w:lang w:val="en-GB"/>
        </w:rPr>
        <w:t>(benaming van fabrikant is SU PIR)</w:t>
      </w:r>
    </w:p>
    <w:p w14:paraId="137DBE73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5A000609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4DF47351" w14:textId="29CB0864" w:rsidR="00303792" w:rsidRDefault="00303792" w:rsidP="0030379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303792">
        <w:rPr>
          <w:color w:val="F79646" w:themeColor="accent6"/>
          <w:szCs w:val="24"/>
        </w:rPr>
        <w:t xml:space="preserve">NTB* (afhankelijk van paneeldikte)      </w:t>
      </w:r>
      <w:r w:rsidRPr="00303792">
        <w:rPr>
          <w:color w:val="F79646" w:themeColor="accent6"/>
          <w:szCs w:val="24"/>
        </w:rPr>
        <w:br/>
        <w:t>100 mm 4,70,  120 mm 5,72</w:t>
      </w:r>
    </w:p>
    <w:p w14:paraId="35F8C16B" w14:textId="77777777" w:rsidR="00303792" w:rsidRDefault="00303792" w:rsidP="0030379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2320FB4B" w14:textId="11F7AA6A" w:rsidR="00303792" w:rsidRPr="008272D5" w:rsidRDefault="00303792" w:rsidP="00303792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Pr="00303792">
        <w:rPr>
          <w:color w:val="F79646" w:themeColor="accent6"/>
          <w:szCs w:val="24"/>
        </w:rPr>
        <w:t>Mogelijk tot EI30 va</w:t>
      </w:r>
      <w:r w:rsidR="00CC06E9">
        <w:rPr>
          <w:color w:val="F79646" w:themeColor="accent6"/>
          <w:szCs w:val="24"/>
        </w:rPr>
        <w:t>n binnen naar buiten (i -&gt; o</w:t>
      </w:r>
      <w:r w:rsidRPr="00303792">
        <w:rPr>
          <w:color w:val="F79646" w:themeColor="accent6"/>
          <w:szCs w:val="24"/>
        </w:rPr>
        <w:t>) zonder additionele maatregelen zoals stitchen, of afkitten van de naden,</w:t>
      </w:r>
      <w:r w:rsidR="000342A6">
        <w:rPr>
          <w:color w:val="F79646" w:themeColor="accent6"/>
          <w:szCs w:val="24"/>
        </w:rPr>
        <w:t xml:space="preserve"> (brandwerende) overspanning 7.5</w:t>
      </w:r>
      <w:r w:rsidRPr="00303792">
        <w:rPr>
          <w:color w:val="F79646" w:themeColor="accent6"/>
          <w:szCs w:val="24"/>
        </w:rPr>
        <w:t>00 mm</w:t>
      </w:r>
    </w:p>
    <w:p w14:paraId="4355226B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(Rw (C;</w:t>
      </w:r>
      <w:r>
        <w:rPr>
          <w:szCs w:val="24"/>
        </w:rPr>
        <w:t xml:space="preserve"> Ctr)) (EN-ISO 717-1) (dB):   ̴ 25 (-2; -4)</w:t>
      </w:r>
    </w:p>
    <w:p w14:paraId="34164939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303792">
        <w:rPr>
          <w:color w:val="F79646" w:themeColor="accent6"/>
          <w:szCs w:val="24"/>
        </w:rPr>
        <w:t>NTB*  100,  120</w:t>
      </w:r>
    </w:p>
    <w:p w14:paraId="5603EE31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1000 (op aanvraag 900)</w:t>
      </w:r>
    </w:p>
    <w:p w14:paraId="6FD5A983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72D4ED04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D9597FA" w14:textId="72A4B93F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="000342A6">
        <w:rPr>
          <w:color w:val="F79646" w:themeColor="accent6"/>
          <w:szCs w:val="24"/>
        </w:rPr>
        <w:t xml:space="preserve">NTB* </w:t>
      </w:r>
      <w:r w:rsidRPr="00303792">
        <w:rPr>
          <w:color w:val="F79646" w:themeColor="accent6"/>
          <w:szCs w:val="24"/>
        </w:rPr>
        <w:t xml:space="preserve"> Rib 14, box</w:t>
      </w:r>
    </w:p>
    <w:p w14:paraId="1EF456D2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1EB379A7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303792">
        <w:rPr>
          <w:color w:val="F79646" w:themeColor="accent6"/>
          <w:szCs w:val="24"/>
        </w:rPr>
        <w:t>NTB*  PURPA, Terracoat 27 µm, HDX G 55 µm, volgens kleurenschema</w:t>
      </w:r>
    </w:p>
    <w:p w14:paraId="664EBA75" w14:textId="6313312C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0342A6">
        <w:rPr>
          <w:szCs w:val="24"/>
        </w:rPr>
        <w:t>0,6</w:t>
      </w:r>
    </w:p>
    <w:p w14:paraId="7553FC95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320DD76A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303792">
        <w:rPr>
          <w:color w:val="F79646" w:themeColor="accent6"/>
          <w:szCs w:val="24"/>
        </w:rPr>
        <w:t>NTB*  100,  120</w:t>
      </w:r>
    </w:p>
    <w:p w14:paraId="580DDDF0" w14:textId="5C5E56C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binnenplaat (interieur): </w:t>
      </w:r>
      <w:r w:rsidR="000342A6">
        <w:rPr>
          <w:color w:val="F79646" w:themeColor="accent6"/>
          <w:szCs w:val="24"/>
        </w:rPr>
        <w:t>NTB*  Box,</w:t>
      </w:r>
      <w:r w:rsidRPr="00303792">
        <w:rPr>
          <w:color w:val="F79646" w:themeColor="accent6"/>
          <w:szCs w:val="24"/>
        </w:rPr>
        <w:t xml:space="preserve"> Rib20</w:t>
      </w:r>
    </w:p>
    <w:p w14:paraId="270837A0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binn</w:t>
      </w:r>
      <w:r w:rsidRPr="00220C5A">
        <w:rPr>
          <w:szCs w:val="24"/>
        </w:rPr>
        <w:t>enplaat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014ABD23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Oppervlaktebehandeling binn</w:t>
      </w:r>
      <w:r w:rsidRPr="00220C5A">
        <w:rPr>
          <w:szCs w:val="24"/>
        </w:rPr>
        <w:t>e</w:t>
      </w:r>
      <w:r>
        <w:rPr>
          <w:szCs w:val="24"/>
        </w:rPr>
        <w:t xml:space="preserve">nplaat: </w:t>
      </w:r>
      <w:r w:rsidRPr="00303792">
        <w:rPr>
          <w:color w:val="F79646" w:themeColor="accent6"/>
          <w:szCs w:val="24"/>
        </w:rPr>
        <w:t xml:space="preserve">NTB*  Polyester 25 µm, Foodsafe PVC 120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2B468A2F" w14:textId="0A2F2604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Dikte binnenplaat (mm):</w:t>
      </w:r>
      <w:r w:rsidRPr="00251DD5">
        <w:rPr>
          <w:szCs w:val="24"/>
        </w:rPr>
        <w:t xml:space="preserve"> 0,5</w:t>
      </w:r>
    </w:p>
    <w:p w14:paraId="4C2FF5D5" w14:textId="5B702A84" w:rsidR="00303792" w:rsidRDefault="000342A6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Bevestiging: zichtbaar,  (indien geen carrier, </w:t>
      </w:r>
      <w:r w:rsidR="00303792">
        <w:rPr>
          <w:szCs w:val="24"/>
        </w:rPr>
        <w:t xml:space="preserve">verdekt (niet zichtbaar) </w:t>
      </w:r>
      <w:r>
        <w:rPr>
          <w:szCs w:val="24"/>
        </w:rPr>
        <w:t xml:space="preserve">mogelijk, </w:t>
      </w:r>
      <w:r w:rsidR="00303792">
        <w:rPr>
          <w:szCs w:val="24"/>
        </w:rPr>
        <w:t>advies met gebruik van drukverdeelplaten</w:t>
      </w:r>
      <w:r>
        <w:rPr>
          <w:szCs w:val="24"/>
        </w:rPr>
        <w:t xml:space="preserve">), </w:t>
      </w:r>
      <w:r w:rsidR="00303792">
        <w:rPr>
          <w:szCs w:val="24"/>
        </w:rPr>
        <w:t xml:space="preserve"> </w:t>
      </w:r>
      <w:r>
        <w:rPr>
          <w:szCs w:val="24"/>
        </w:rPr>
        <w:t>zie montage voorschrift.</w:t>
      </w:r>
    </w:p>
    <w:p w14:paraId="66F6B9AA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Circulaire bouweconomie: beschikbaar binnen CIRPA, het Circular Panel concept van Cladding Point, EPD en LCA beschikbaar, Categorie 1 productkaart, biedt de mogelijkheid tot volledige MIA subsidie. De panelen worden als sandwichpanelen hergebruikt.</w:t>
      </w:r>
    </w:p>
    <w:p w14:paraId="223DA9A4" w14:textId="30FB9230" w:rsidR="00303792" w:rsidRPr="004615D7" w:rsidRDefault="00303792" w:rsidP="00303792">
      <w:pPr>
        <w:spacing w:after="100"/>
        <w:ind w:left="567" w:right="567"/>
        <w:rPr>
          <w:szCs w:val="24"/>
        </w:rPr>
      </w:pPr>
      <w:r w:rsidRPr="00AC48FD">
        <w:rPr>
          <w:color w:val="F79646" w:themeColor="accent6"/>
          <w:szCs w:val="24"/>
        </w:rPr>
        <w:t xml:space="preserve">NTB*    De oranje tekst geeft aan dat er keuzes gemaakt kunnen worden. </w:t>
      </w:r>
      <w:r w:rsidR="00B54BD4">
        <w:rPr>
          <w:color w:val="F79646" w:themeColor="accent6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Cladding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9733A0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9733A0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9733A0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342A6"/>
    <w:rsid w:val="00056043"/>
    <w:rsid w:val="001B5259"/>
    <w:rsid w:val="00251DD5"/>
    <w:rsid w:val="00303792"/>
    <w:rsid w:val="00316A2F"/>
    <w:rsid w:val="00361D24"/>
    <w:rsid w:val="00516DEA"/>
    <w:rsid w:val="00632492"/>
    <w:rsid w:val="00740FE3"/>
    <w:rsid w:val="007B2528"/>
    <w:rsid w:val="008A0CD0"/>
    <w:rsid w:val="00905CA3"/>
    <w:rsid w:val="009733A0"/>
    <w:rsid w:val="00977981"/>
    <w:rsid w:val="009B7326"/>
    <w:rsid w:val="009C1ADB"/>
    <w:rsid w:val="00A200C6"/>
    <w:rsid w:val="00A93390"/>
    <w:rsid w:val="00AC48FD"/>
    <w:rsid w:val="00B54BD4"/>
    <w:rsid w:val="00CC06E9"/>
    <w:rsid w:val="00CE48E8"/>
    <w:rsid w:val="00D71E3D"/>
    <w:rsid w:val="00E70D75"/>
    <w:rsid w:val="00EC0A9B"/>
    <w:rsid w:val="00FA2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6</cp:revision>
  <cp:lastPrinted>2023-01-23T08:37:00Z</cp:lastPrinted>
  <dcterms:created xsi:type="dcterms:W3CDTF">2023-02-07T17:22:00Z</dcterms:created>
  <dcterms:modified xsi:type="dcterms:W3CDTF">2023-02-07T17:45:00Z</dcterms:modified>
</cp:coreProperties>
</file>